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BC55F3" w:rsidRDefault="008077F0">
      <w:pPr>
        <w:rPr>
          <w:rFonts w:cstheme="minorHAnsi"/>
        </w:rPr>
      </w:pPr>
    </w:p>
    <w:p w14:paraId="69E426FC" w14:textId="301F3F82" w:rsidR="00224536" w:rsidRPr="00BC55F3" w:rsidRDefault="00224536" w:rsidP="00224536">
      <w:pPr>
        <w:spacing w:after="0" w:line="240" w:lineRule="auto"/>
        <w:rPr>
          <w:rFonts w:cstheme="minorHAnsi"/>
          <w:u w:val="single"/>
        </w:rPr>
      </w:pPr>
      <w:r w:rsidRPr="00BC55F3">
        <w:rPr>
          <w:rFonts w:cstheme="minorHAnsi"/>
          <w:u w:val="single"/>
        </w:rPr>
        <w:t>Zamawiający:</w:t>
      </w:r>
    </w:p>
    <w:p w14:paraId="4494CA69" w14:textId="6297855D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NIP: 882-19-22-957, REGON: 891449715 </w:t>
      </w:r>
    </w:p>
    <w:p w14:paraId="4574B556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>Nr telefonu: +48 748315002</w:t>
      </w:r>
    </w:p>
    <w:p w14:paraId="295D82E1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Adres strony internetowej: </w:t>
      </w:r>
      <w:hyperlink r:id="rId7" w:history="1">
        <w:r w:rsidRPr="00BC55F3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BC55F3" w:rsidRDefault="00224536" w:rsidP="00224536">
      <w:pPr>
        <w:rPr>
          <w:rFonts w:cstheme="minorHAnsi"/>
        </w:rPr>
      </w:pPr>
    </w:p>
    <w:p w14:paraId="7639B891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b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b/>
          <w:kern w:val="0"/>
          <w:sz w:val="24"/>
          <w:szCs w:val="24"/>
          <w:u w:val="single"/>
          <w14:ligatures w14:val="none"/>
        </w:rPr>
        <w:t>WYKONAWCA:</w:t>
      </w:r>
    </w:p>
    <w:p w14:paraId="1F6A8026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53C2F3D1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91073BC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0734F933" w14:textId="77777777" w:rsidR="002D2E7A" w:rsidRPr="00BC55F3" w:rsidRDefault="002D2E7A" w:rsidP="002D2E7A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BC55F3">
        <w:rPr>
          <w:rFonts w:eastAsia="Calibri" w:cstheme="minorHAnsi"/>
          <w:i/>
          <w:kern w:val="0"/>
          <w:sz w:val="20"/>
          <w:szCs w:val="20"/>
          <w14:ligatures w14:val="none"/>
        </w:rPr>
        <w:t>(pełna nazwa/firma, adres, w zależności od podmiotu: NIP/PESEL, KRS/CEIDG)</w:t>
      </w:r>
    </w:p>
    <w:p w14:paraId="1648BD6C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:u w:val="single"/>
          <w14:ligatures w14:val="none"/>
        </w:rPr>
        <w:t>reprezentowany przez:</w:t>
      </w:r>
    </w:p>
    <w:p w14:paraId="7F978BEE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3E03666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B93DA84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BC55F3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(imię, nazwisko, stanowisko/podstawa do reprezentacji)</w:t>
      </w:r>
    </w:p>
    <w:p w14:paraId="282F683B" w14:textId="77777777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3DBE5741" w14:textId="4F9172D0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Przystępując do postępowania w sprawie udzielenia zamówienia publicznego w trybie podstawowym na</w:t>
      </w:r>
      <w:r w:rsidRPr="00BC55F3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realizację zadania pn.: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b/>
          <w:i/>
          <w:iCs/>
          <w:kern w:val="0"/>
          <w:sz w:val="24"/>
          <w:szCs w:val="24"/>
          <w14:ligatures w14:val="none"/>
        </w:rPr>
        <w:t>„</w:t>
      </w:r>
      <w:bookmarkStart w:id="0" w:name="_Hlk219292860"/>
      <w:bookmarkStart w:id="1" w:name="_Hlk219293316"/>
      <w:r w:rsidRPr="00BC55F3">
        <w:rPr>
          <w:rFonts w:eastAsia="Calibri" w:cstheme="minorHAnsi"/>
          <w:b/>
          <w:i/>
          <w:iCs/>
          <w:color w:val="000000"/>
          <w:kern w:val="0"/>
          <w:sz w:val="24"/>
          <w:szCs w:val="24"/>
          <w14:ligatures w14:val="none"/>
        </w:rPr>
        <w:t>Organizacja i prowadzenie Punktu Selektywnego Zbierania Odpadów Komunalnych na terenie Gminy Niemcza oraz zagospodarowanie zebranych odpadów</w:t>
      </w:r>
      <w:bookmarkEnd w:id="0"/>
      <w:r w:rsidRPr="00BC55F3">
        <w:rPr>
          <w:rFonts w:eastAsia="Calibri" w:cstheme="minorHAnsi"/>
          <w:b/>
          <w:i/>
          <w:iCs/>
          <w:color w:val="000000"/>
          <w:kern w:val="0"/>
          <w:sz w:val="24"/>
          <w:szCs w:val="24"/>
          <w14:ligatures w14:val="none"/>
        </w:rPr>
        <w:t>.</w:t>
      </w:r>
      <w:bookmarkEnd w:id="1"/>
      <w:r w:rsidRPr="00BC55F3">
        <w:rPr>
          <w:rFonts w:eastAsia="Calibri" w:cstheme="minorHAnsi"/>
          <w:b/>
          <w:i/>
          <w:iCs/>
          <w:kern w:val="0"/>
          <w:sz w:val="24"/>
          <w:szCs w:val="24"/>
          <w14:ligatures w14:val="none"/>
        </w:rPr>
        <w:t>”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,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prowadzonego przez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Zamawiającego</w:t>
      </w:r>
      <w:r w:rsidRPr="00BC55F3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, </w:t>
      </w:r>
      <w:r w:rsidRPr="00BC55F3">
        <w:rPr>
          <w:rFonts w:eastAsia="Calibri" w:cstheme="minorHAnsi"/>
          <w:kern w:val="0"/>
          <w:sz w:val="24"/>
          <w:szCs w:val="24"/>
          <w:u w:val="single"/>
          <w14:ligatures w14:val="none"/>
        </w:rPr>
        <w:t>przedkładam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wykaz sprzętu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zgodnie z zapisami pkt. 6.1.4  lit. b) SWZ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 xml:space="preserve">do wykonywania zadania: </w:t>
      </w:r>
    </w:p>
    <w:p w14:paraId="4A263ED1" w14:textId="77777777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4252"/>
        <w:gridCol w:w="2268"/>
      </w:tblGrid>
      <w:tr w:rsidR="002D2E7A" w:rsidRPr="00BC55F3" w14:paraId="6D300F0F" w14:textId="77777777" w:rsidTr="00570653">
        <w:trPr>
          <w:trHeight w:val="6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4A87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00DE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t>Wymagane pojazdy, wyposażenie zakładu i urządzenia techniczne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28952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 xml:space="preserve">Krótki opis pojazdu (marka, typ, model, itp.) </w:t>
            </w:r>
          </w:p>
          <w:p w14:paraId="35FAFB4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>i zakładu z wyszczególnieniem podstawowych informacji liczbowych potwierdzających spełnianie wymagań wskazanych w pkt 6.1.4. lit. b) SWZ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6F9F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t xml:space="preserve">Podstawa </w:t>
            </w: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br/>
              <w:t xml:space="preserve">dysponowania </w:t>
            </w: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br/>
              <w:t>wykazanymi zasobami</w:t>
            </w:r>
          </w:p>
        </w:tc>
      </w:tr>
      <w:tr w:rsidR="002D2E7A" w:rsidRPr="00BC55F3" w14:paraId="141B3468" w14:textId="77777777" w:rsidTr="00570653">
        <w:trPr>
          <w:trHeight w:val="6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E9162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C3BD7" w14:textId="77777777" w:rsidR="002D2E7A" w:rsidRPr="00BC55F3" w:rsidRDefault="002D2E7A" w:rsidP="002D2E7A">
            <w:pPr>
              <w:widowControl w:val="0"/>
              <w:spacing w:after="0" w:line="240" w:lineRule="auto"/>
              <w:ind w:left="-3" w:hanging="14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Pojazd przystosowanym do odbierania selektywnie zebranych odpadów komunalnych pochodzących z PSZOK z możliwością opróżniania pojemników/kontenerów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05569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 xml:space="preserve">Marka: ………………………………. </w:t>
            </w:r>
          </w:p>
          <w:p w14:paraId="220980BA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Typ: ……………………</w:t>
            </w:r>
          </w:p>
          <w:p w14:paraId="619C2268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Model: …………………</w:t>
            </w:r>
          </w:p>
          <w:p w14:paraId="3DE0CA85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Dopuszczalna masa całkowita …………………. ton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628E1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</w:p>
        </w:tc>
      </w:tr>
      <w:tr w:rsidR="002D2E7A" w:rsidRPr="00BC55F3" w14:paraId="24B06375" w14:textId="77777777" w:rsidTr="00570653">
        <w:trPr>
          <w:trHeight w:val="567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62636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4DACE" w14:textId="77777777" w:rsidR="002D2E7A" w:rsidRPr="00BC55F3" w:rsidRDefault="002D2E7A" w:rsidP="002D2E7A">
            <w:pPr>
              <w:widowControl w:val="0"/>
              <w:spacing w:after="0" w:line="240" w:lineRule="auto"/>
              <w:ind w:left="-3" w:hanging="14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Pojazd przystosowanym do odbierania odpadów o dużych gabarytach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AEDF8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 xml:space="preserve">Marka: ………………………………. </w:t>
            </w:r>
          </w:p>
          <w:p w14:paraId="16783AD5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Typ: ……………………</w:t>
            </w:r>
          </w:p>
          <w:p w14:paraId="1D75BB0C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Model: …………………</w:t>
            </w:r>
          </w:p>
          <w:p w14:paraId="489581A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Dopuszczalna masa całkowita …………………. ton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B58F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</w:p>
        </w:tc>
      </w:tr>
    </w:tbl>
    <w:p w14:paraId="1DE438AD" w14:textId="77777777" w:rsidR="002D2E7A" w:rsidRPr="00BC55F3" w:rsidRDefault="002D2E7A" w:rsidP="002D2E7A">
      <w:pPr>
        <w:spacing w:after="0" w:line="276" w:lineRule="auto"/>
        <w:contextualSpacing/>
        <w:jc w:val="both"/>
        <w:rPr>
          <w:rFonts w:eastAsia="Calibri" w:cstheme="minorHAnsi"/>
          <w:b/>
          <w:i/>
          <w:kern w:val="0"/>
          <w:sz w:val="24"/>
          <w:szCs w:val="24"/>
          <w:u w:val="single"/>
          <w14:ligatures w14:val="none"/>
        </w:rPr>
      </w:pPr>
    </w:p>
    <w:p w14:paraId="5DAC9301" w14:textId="19EE6357" w:rsidR="00224536" w:rsidRPr="00BC55F3" w:rsidRDefault="002D2E7A" w:rsidP="002D2E7A">
      <w:pPr>
        <w:spacing w:after="0" w:line="276" w:lineRule="auto"/>
        <w:contextualSpacing/>
        <w:jc w:val="both"/>
        <w:rPr>
          <w:rFonts w:eastAsia="Calibri" w:cstheme="minorHAnsi"/>
          <w:b/>
          <w:i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kern w:val="0"/>
          <w:lang w:eastAsia="ar-SA"/>
          <w14:ligatures w14:val="none"/>
        </w:rPr>
        <w:lastRenderedPageBreak/>
        <w:t>Informacje dotyczące marki, typu, modelu i dopuszczalnej masy całkowitej należy podać na podstawie dowodu rejestracyjnego pojazdu.</w:t>
      </w:r>
    </w:p>
    <w:sectPr w:rsidR="00224536" w:rsidRPr="00BC55F3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E5D1C" w14:textId="77777777" w:rsidR="00433A3B" w:rsidRDefault="00433A3B" w:rsidP="005A6FB7">
      <w:pPr>
        <w:spacing w:after="0" w:line="240" w:lineRule="auto"/>
      </w:pPr>
      <w:r>
        <w:separator/>
      </w:r>
    </w:p>
  </w:endnote>
  <w:endnote w:type="continuationSeparator" w:id="0">
    <w:p w14:paraId="2A34CF34" w14:textId="77777777" w:rsidR="00433A3B" w:rsidRDefault="00433A3B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B4DC" w14:textId="77777777" w:rsidR="00433A3B" w:rsidRDefault="00433A3B" w:rsidP="005A6FB7">
      <w:pPr>
        <w:spacing w:after="0" w:line="240" w:lineRule="auto"/>
      </w:pPr>
      <w:r>
        <w:separator/>
      </w:r>
    </w:p>
  </w:footnote>
  <w:footnote w:type="continuationSeparator" w:id="0">
    <w:p w14:paraId="78560C3A" w14:textId="77777777" w:rsidR="00433A3B" w:rsidRDefault="00433A3B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312DFA96" w:rsidR="005A6FB7" w:rsidRDefault="005A6FB7" w:rsidP="005A6FB7">
    <w:pPr>
      <w:pStyle w:val="Nagwek"/>
    </w:pPr>
    <w:r>
      <w:t xml:space="preserve">Znak sprawy: BZ.271.1.2026                                                                                             Załącznik nr </w:t>
    </w:r>
    <w:r w:rsidR="002D2E7A">
      <w:t>8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111489"/>
    <w:rsid w:val="001C236D"/>
    <w:rsid w:val="00224536"/>
    <w:rsid w:val="002D2E7A"/>
    <w:rsid w:val="00345700"/>
    <w:rsid w:val="0039145A"/>
    <w:rsid w:val="003E034F"/>
    <w:rsid w:val="00433A3B"/>
    <w:rsid w:val="00553939"/>
    <w:rsid w:val="005A6FB7"/>
    <w:rsid w:val="006B64CD"/>
    <w:rsid w:val="006E73B9"/>
    <w:rsid w:val="008077F0"/>
    <w:rsid w:val="0091771E"/>
    <w:rsid w:val="0099384C"/>
    <w:rsid w:val="00A66A74"/>
    <w:rsid w:val="00AD23CB"/>
    <w:rsid w:val="00B72D75"/>
    <w:rsid w:val="00BC55F3"/>
    <w:rsid w:val="00D160A2"/>
    <w:rsid w:val="00DE5BFD"/>
    <w:rsid w:val="00E84293"/>
    <w:rsid w:val="00EA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3</cp:revision>
  <dcterms:created xsi:type="dcterms:W3CDTF">2026-02-09T14:53:00Z</dcterms:created>
  <dcterms:modified xsi:type="dcterms:W3CDTF">2026-02-13T12:42:00Z</dcterms:modified>
</cp:coreProperties>
</file>